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383" w:rsidRDefault="00DD7383">
      <w:pPr>
        <w:rPr>
          <w:b w:val="0"/>
        </w:rPr>
      </w:pPr>
    </w:p>
    <w:p w:rsidR="00EF039B" w:rsidRPr="00DD7383" w:rsidRDefault="00DD7383" w:rsidP="00FB62E3">
      <w:pPr>
        <w:spacing w:line="360" w:lineRule="auto"/>
        <w:ind w:left="-567" w:firstLine="567"/>
        <w:jc w:val="both"/>
        <w:rPr>
          <w:b w:val="0"/>
        </w:rPr>
      </w:pPr>
      <w:r w:rsidRPr="00DD7383">
        <w:rPr>
          <w:b w:val="0"/>
        </w:rPr>
        <w:t>Лето – замечательная пора, это смех, улыбки</w:t>
      </w:r>
      <w:r>
        <w:rPr>
          <w:b w:val="0"/>
        </w:rPr>
        <w:t xml:space="preserve">, </w:t>
      </w:r>
      <w:r w:rsidRPr="00DD7383">
        <w:rPr>
          <w:b w:val="0"/>
        </w:rPr>
        <w:t xml:space="preserve"> хорошее настроение</w:t>
      </w:r>
      <w:r>
        <w:rPr>
          <w:b w:val="0"/>
        </w:rPr>
        <w:t xml:space="preserve"> и … летние  пришкольные  </w:t>
      </w:r>
      <w:r w:rsidR="00A50E3B">
        <w:rPr>
          <w:b w:val="0"/>
        </w:rPr>
        <w:t>площадки</w:t>
      </w:r>
      <w:r>
        <w:rPr>
          <w:b w:val="0"/>
        </w:rPr>
        <w:t>, в работе которых активное уча</w:t>
      </w:r>
      <w:r w:rsidR="003B47FB">
        <w:rPr>
          <w:b w:val="0"/>
        </w:rPr>
        <w:t xml:space="preserve">стие принимает </w:t>
      </w:r>
      <w:r w:rsidR="003E6DC6">
        <w:t>Ц</w:t>
      </w:r>
      <w:bookmarkStart w:id="0" w:name="_GoBack"/>
      <w:bookmarkEnd w:id="0"/>
      <w:r w:rsidR="003B47FB" w:rsidRPr="003E6DC6">
        <w:t xml:space="preserve">ентральная </w:t>
      </w:r>
      <w:r w:rsidR="003E6DC6">
        <w:t xml:space="preserve">городская </w:t>
      </w:r>
      <w:r w:rsidR="003B47FB" w:rsidRPr="003E6DC6">
        <w:t>библ</w:t>
      </w:r>
      <w:r w:rsidRPr="003E6DC6">
        <w:t>иотека</w:t>
      </w:r>
      <w:r>
        <w:rPr>
          <w:b w:val="0"/>
        </w:rPr>
        <w:t xml:space="preserve">. </w:t>
      </w:r>
      <w:r w:rsidR="003B47FB">
        <w:rPr>
          <w:b w:val="0"/>
        </w:rPr>
        <w:t xml:space="preserve"> Первое посещение библиотеки площадкой школы №6 состоялось в Пушкинский день</w:t>
      </w:r>
      <w:r w:rsidR="00A50E3B">
        <w:rPr>
          <w:b w:val="0"/>
        </w:rPr>
        <w:t xml:space="preserve">, который в России  отмечается 6 июня в день рождения любимого всеми поэта. Библиотекарь Назарко Е. А. </w:t>
      </w:r>
      <w:r w:rsidR="0041187B">
        <w:rPr>
          <w:b w:val="0"/>
        </w:rPr>
        <w:t>п</w:t>
      </w:r>
      <w:r w:rsidR="00A50E3B">
        <w:rPr>
          <w:b w:val="0"/>
        </w:rPr>
        <w:t xml:space="preserve">одготовила и провела для ребят литературную викторину «В царстве славного </w:t>
      </w:r>
      <w:proofErr w:type="spellStart"/>
      <w:r w:rsidR="00A50E3B">
        <w:rPr>
          <w:b w:val="0"/>
        </w:rPr>
        <w:t>Салтана</w:t>
      </w:r>
      <w:proofErr w:type="spellEnd"/>
      <w:r w:rsidR="00A50E3B">
        <w:rPr>
          <w:b w:val="0"/>
        </w:rPr>
        <w:t>», пред</w:t>
      </w:r>
      <w:r w:rsidR="0041187B">
        <w:rPr>
          <w:b w:val="0"/>
        </w:rPr>
        <w:t>варив её рассказом о творчестве поэта</w:t>
      </w:r>
      <w:r w:rsidR="00D43F33">
        <w:rPr>
          <w:b w:val="0"/>
        </w:rPr>
        <w:t>. На вопросы викторины дети отвечали хором, а в заключение с удовольствием посмотрели мультфильм «Сказка о золотом петушке».</w:t>
      </w:r>
    </w:p>
    <w:p w:rsidR="00DD7383" w:rsidRPr="00DD7383" w:rsidRDefault="005300F5">
      <w:pPr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164465</wp:posOffset>
            </wp:positionV>
            <wp:extent cx="6337295" cy="4752802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ушкинский день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4136" cy="4750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D7383" w:rsidRPr="00DD7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8F"/>
    <w:rsid w:val="003B47FB"/>
    <w:rsid w:val="003E6DC6"/>
    <w:rsid w:val="0041187B"/>
    <w:rsid w:val="005300F5"/>
    <w:rsid w:val="0056668F"/>
    <w:rsid w:val="00A50E3B"/>
    <w:rsid w:val="00D43F33"/>
    <w:rsid w:val="00DD7383"/>
    <w:rsid w:val="00EF039B"/>
    <w:rsid w:val="00FB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Библиотека</cp:lastModifiedBy>
  <cp:revision>5</cp:revision>
  <dcterms:created xsi:type="dcterms:W3CDTF">2018-06-13T00:02:00Z</dcterms:created>
  <dcterms:modified xsi:type="dcterms:W3CDTF">2018-06-13T02:10:00Z</dcterms:modified>
</cp:coreProperties>
</file>